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594FE" w14:textId="4F2B5D39" w:rsidR="00000D89" w:rsidRDefault="00000D89" w:rsidP="00000D89">
      <w:pPr>
        <w:pStyle w:val="Brezrazmikov"/>
        <w:jc w:val="center"/>
        <w:rPr>
          <w:rFonts w:ascii="Algerian" w:hAnsi="Algerian" w:cstheme="minorHAnsi"/>
          <w:b/>
          <w:bCs/>
          <w:color w:val="FF0000"/>
          <w:sz w:val="96"/>
          <w:szCs w:val="96"/>
        </w:rPr>
      </w:pPr>
      <w:r>
        <w:rPr>
          <w:rFonts w:ascii="Algerian" w:hAnsi="Algerian"/>
          <w:b/>
          <w:bCs/>
          <w:noProof/>
          <w:color w:val="FF0000"/>
          <w:sz w:val="96"/>
          <w:szCs w:val="96"/>
          <w:lang w:eastAsia="sl-SI"/>
        </w:rPr>
        <w:t xml:space="preserve">Oktober </w:t>
      </w:r>
      <w:r>
        <w:rPr>
          <w:rFonts w:ascii="Algerian" w:hAnsi="Algerian"/>
          <w:b/>
          <w:bCs/>
          <w:noProof/>
          <w:color w:val="FF0000"/>
          <w:sz w:val="40"/>
          <w:szCs w:val="40"/>
          <w:lang w:eastAsia="sl-SI"/>
        </w:rPr>
        <w:t>(1</w:t>
      </w:r>
      <w:r w:rsidR="00A339A9">
        <w:rPr>
          <w:rFonts w:ascii="Algerian" w:hAnsi="Algerian"/>
          <w:b/>
          <w:bCs/>
          <w:noProof/>
          <w:color w:val="FF0000"/>
          <w:sz w:val="40"/>
          <w:szCs w:val="40"/>
          <w:lang w:eastAsia="sl-SI"/>
        </w:rPr>
        <w:t>8</w:t>
      </w:r>
      <w:r>
        <w:rPr>
          <w:rFonts w:ascii="Algerian" w:hAnsi="Algerian"/>
          <w:b/>
          <w:bCs/>
          <w:noProof/>
          <w:color w:val="FF0000"/>
          <w:sz w:val="40"/>
          <w:szCs w:val="40"/>
          <w:lang w:eastAsia="sl-SI"/>
        </w:rPr>
        <w:t xml:space="preserve">.10. 2021 – </w:t>
      </w:r>
      <w:r w:rsidR="00A339A9">
        <w:rPr>
          <w:rFonts w:ascii="Algerian" w:hAnsi="Algerian"/>
          <w:b/>
          <w:bCs/>
          <w:noProof/>
          <w:color w:val="FF0000"/>
          <w:sz w:val="40"/>
          <w:szCs w:val="40"/>
          <w:lang w:eastAsia="sl-SI"/>
        </w:rPr>
        <w:t>22</w:t>
      </w:r>
      <w:r>
        <w:rPr>
          <w:rFonts w:ascii="Algerian" w:hAnsi="Algerian"/>
          <w:b/>
          <w:bCs/>
          <w:noProof/>
          <w:color w:val="FF0000"/>
          <w:sz w:val="40"/>
          <w:szCs w:val="40"/>
          <w:lang w:eastAsia="sl-SI"/>
        </w:rPr>
        <w:t>.10. 2021)</w:t>
      </w:r>
    </w:p>
    <w:tbl>
      <w:tblPr>
        <w:tblStyle w:val="Tabelamrea"/>
        <w:tblW w:w="1587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3400"/>
        <w:gridCol w:w="4108"/>
        <w:gridCol w:w="4251"/>
        <w:gridCol w:w="2267"/>
      </w:tblGrid>
      <w:tr w:rsidR="00000D89" w14:paraId="6C65AC57" w14:textId="77777777" w:rsidTr="00F64A5E">
        <w:trPr>
          <w:trHeight w:val="105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18517FCF" w14:textId="77777777" w:rsidR="00000D89" w:rsidRPr="00000D89" w:rsidRDefault="00000D89">
            <w:pPr>
              <w:jc w:val="center"/>
              <w:rPr>
                <w:rFonts w:cstheme="minorHAnsi"/>
              </w:rPr>
            </w:pPr>
            <w:r w:rsidRPr="00000D89">
              <w:rPr>
                <w:rFonts w:cstheme="minorHAnsi"/>
              </w:rPr>
              <w:t xml:space="preserve">    OBROK V                     </w:t>
            </w:r>
          </w:p>
          <w:p w14:paraId="09A0F022" w14:textId="77777777" w:rsidR="00000D89" w:rsidRPr="00000D89" w:rsidRDefault="00000D89">
            <w:pPr>
              <w:rPr>
                <w:rFonts w:cstheme="minorHAnsi"/>
              </w:rPr>
            </w:pPr>
            <w:r w:rsidRPr="00000D89">
              <w:rPr>
                <w:rFonts w:cstheme="minorHAnsi"/>
              </w:rPr>
              <w:t xml:space="preserve">                 DNEVU</w:t>
            </w:r>
          </w:p>
          <w:p w14:paraId="7E290A36" w14:textId="77777777" w:rsidR="00000D89" w:rsidRPr="00000D89" w:rsidRDefault="00000D89">
            <w:pPr>
              <w:rPr>
                <w:rFonts w:cstheme="minorHAnsi"/>
              </w:rPr>
            </w:pPr>
            <w:r w:rsidRPr="00000D89">
              <w:rPr>
                <w:rFonts w:cstheme="minorHAnsi"/>
              </w:rPr>
              <w:t xml:space="preserve">DAN </w:t>
            </w:r>
          </w:p>
          <w:p w14:paraId="0779ACDC" w14:textId="77777777" w:rsidR="00000D89" w:rsidRPr="00000D89" w:rsidRDefault="00000D89">
            <w:pPr>
              <w:rPr>
                <w:rFonts w:cstheme="minorHAnsi"/>
                <w:sz w:val="24"/>
                <w:szCs w:val="24"/>
              </w:rPr>
            </w:pPr>
            <w:r w:rsidRPr="00000D89">
              <w:rPr>
                <w:rFonts w:cstheme="minorHAnsi"/>
              </w:rPr>
              <w:t>V TEDNU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1E9357B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AB5AD6A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DOPOLDANSKA MALICA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6CA8D68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39F96B7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POPOLDANSKA MALICA</w:t>
            </w:r>
          </w:p>
        </w:tc>
      </w:tr>
      <w:tr w:rsidR="00597B9E" w14:paraId="416959AB" w14:textId="77777777" w:rsidTr="000F514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39178D9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ED5DE65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PONEDELJEK,</w:t>
            </w:r>
          </w:p>
          <w:p w14:paraId="7DC1A00E" w14:textId="314E44AF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</w:t>
            </w:r>
            <w:r>
              <w:rPr>
                <w:rFonts w:cstheme="minorHAnsi"/>
                <w:b/>
                <w:sz w:val="24"/>
                <w:szCs w:val="24"/>
              </w:rPr>
              <w:t>8</w:t>
            </w:r>
            <w:r w:rsidRPr="00000D89">
              <w:rPr>
                <w:rFonts w:cstheme="minorHAnsi"/>
                <w:b/>
                <w:sz w:val="24"/>
                <w:szCs w:val="24"/>
              </w:rPr>
              <w:t>. 10. 2021</w:t>
            </w:r>
          </w:p>
          <w:p w14:paraId="08263159" w14:textId="77777777" w:rsidR="00597B9E" w:rsidRPr="00000D89" w:rsidRDefault="00597B9E" w:rsidP="00597B9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0B692F4D" w14:textId="7777777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Orehova štručka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(G, L, O)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14:paraId="3C3FEB57" w14:textId="5D485192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mleko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(L)</w:t>
            </w: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3A6E3B83" w14:textId="7777777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Sadni jogurt z manj sladkorja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(L)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14:paraId="7B34316F" w14:textId="53461C4E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koruzni kruh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čaj, mandarina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1C595E72" w14:textId="43B8B401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Kolerabna juha, makaronovo meso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mešana zelena solata s koruzo in zeljem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2B88FD47" w14:textId="5408E01E" w:rsidR="00597B9E" w:rsidRPr="00597B9E" w:rsidRDefault="00597B9E" w:rsidP="00597B9E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Beli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sadje, čaj</w:t>
            </w:r>
          </w:p>
        </w:tc>
      </w:tr>
      <w:tr w:rsidR="00597B9E" w14:paraId="0D2DDADB" w14:textId="77777777" w:rsidTr="000F5148">
        <w:trPr>
          <w:trHeight w:val="107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1A1DCE7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9A42CFC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TOREK,</w:t>
            </w:r>
          </w:p>
          <w:p w14:paraId="6A5E99AF" w14:textId="7E1312D5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  <w:r w:rsidRPr="00000D89">
              <w:rPr>
                <w:rFonts w:cstheme="minorHAnsi"/>
                <w:b/>
                <w:sz w:val="24"/>
                <w:szCs w:val="24"/>
              </w:rPr>
              <w:t>. 10. 2021</w:t>
            </w:r>
          </w:p>
          <w:p w14:paraId="4A3AC795" w14:textId="77777777" w:rsidR="00597B9E" w:rsidRPr="00000D89" w:rsidRDefault="00597B9E" w:rsidP="00597B9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738ACF10" w14:textId="7D18D1D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Jajčni narastek z zelenjavo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(J)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koruzni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čaj</w:t>
            </w:r>
          </w:p>
          <w:p w14:paraId="4C078661" w14:textId="190F8C15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4045AA06" w14:textId="63AB1E2F" w:rsidR="00597B9E" w:rsidRPr="00597B9E" w:rsidRDefault="00597B9E" w:rsidP="00597B9E">
            <w:pPr>
              <w:ind w:right="-288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Koruzni kosmiči</w:t>
            </w:r>
            <w:r w:rsidRPr="00597B9E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, mleko</w:t>
            </w:r>
            <w:r w:rsidRPr="00597B9E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(L)</w:t>
            </w:r>
            <w:r w:rsidRPr="00597B9E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597B9E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banana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4B986CBD" w14:textId="5C1D65AF" w:rsidR="00597B9E" w:rsidRPr="00597B9E" w:rsidRDefault="00597B9E" w:rsidP="00597B9E">
            <w:pPr>
              <w:tabs>
                <w:tab w:val="left" w:pos="1096"/>
              </w:tabs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Zdrobova juha s korenčkom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telečja hrenovka, pire krompir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(L)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kumare v omaki, puding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31907038" w14:textId="6ED2DBB7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Ovseni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sadje, čaj</w:t>
            </w:r>
          </w:p>
        </w:tc>
      </w:tr>
      <w:tr w:rsidR="00597B9E" w14:paraId="3D45B950" w14:textId="77777777" w:rsidTr="000F514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331B41D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4D78AFD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SREDA,</w:t>
            </w:r>
          </w:p>
          <w:p w14:paraId="2BFBC635" w14:textId="7C4A1A3F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</w:t>
            </w:r>
            <w:r w:rsidRPr="00000D89">
              <w:rPr>
                <w:rFonts w:cstheme="minorHAnsi"/>
                <w:b/>
                <w:sz w:val="24"/>
                <w:szCs w:val="24"/>
              </w:rPr>
              <w:t>. 10. 2021</w:t>
            </w:r>
          </w:p>
          <w:p w14:paraId="74EF9EDD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2A43DFF6" w14:textId="7777777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Piščančja hrenovka, črni kruh</w:t>
            </w:r>
          </w:p>
          <w:p w14:paraId="08F3AA2D" w14:textId="7777777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 S)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kisle kumare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(Go)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čaj</w:t>
            </w:r>
          </w:p>
          <w:p w14:paraId="27AE8CA8" w14:textId="0FF1C79E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06D4309B" w14:textId="7777777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597B9E">
              <w:rPr>
                <w:rFonts w:ascii="Arial" w:eastAsia="Arial" w:hAnsi="Arial" w:cs="Arial"/>
                <w:sz w:val="24"/>
                <w:szCs w:val="24"/>
              </w:rPr>
              <w:t>Bio</w:t>
            </w:r>
            <w:proofErr w:type="spellEnd"/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med, </w:t>
            </w:r>
            <w:proofErr w:type="spellStart"/>
            <w:r w:rsidRPr="00597B9E">
              <w:rPr>
                <w:rFonts w:ascii="Arial" w:eastAsia="Arial" w:hAnsi="Arial" w:cs="Arial"/>
                <w:sz w:val="24"/>
                <w:szCs w:val="24"/>
              </w:rPr>
              <w:t>bio</w:t>
            </w:r>
            <w:proofErr w:type="spellEnd"/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maslo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(L)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597B9E">
              <w:rPr>
                <w:rFonts w:ascii="Arial" w:eastAsia="Arial" w:hAnsi="Arial" w:cs="Arial"/>
                <w:sz w:val="24"/>
                <w:szCs w:val="24"/>
              </w:rPr>
              <w:t>bio</w:t>
            </w:r>
            <w:proofErr w:type="spellEnd"/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7B9E">
              <w:rPr>
                <w:rFonts w:ascii="Arial" w:eastAsia="Arial" w:hAnsi="Arial" w:cs="Arial"/>
                <w:sz w:val="24"/>
                <w:szCs w:val="24"/>
              </w:rPr>
              <w:t>pirin</w:t>
            </w:r>
            <w:proofErr w:type="spellEnd"/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kruh</w:t>
            </w:r>
          </w:p>
          <w:p w14:paraId="15595CE3" w14:textId="77777777" w:rsidR="00597B9E" w:rsidRPr="00597B9E" w:rsidRDefault="00597B9E" w:rsidP="00597B9E">
            <w:pPr>
              <w:rPr>
                <w:rFonts w:ascii="Arial" w:eastAsia="Arial" w:hAnsi="Arial" w:cs="Arial"/>
                <w:b/>
                <w:color w:val="6AA84F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597B9E">
              <w:rPr>
                <w:rFonts w:ascii="Arial" w:eastAsia="Arial" w:hAnsi="Arial" w:cs="Arial"/>
                <w:sz w:val="24"/>
                <w:szCs w:val="24"/>
              </w:rPr>
              <w:t>bio</w:t>
            </w:r>
            <w:proofErr w:type="spellEnd"/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mleko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(L)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jabolko</w:t>
            </w:r>
          </w:p>
          <w:p w14:paraId="204D3B3F" w14:textId="77777777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597B9E">
              <w:rPr>
                <w:rFonts w:ascii="Arial" w:eastAsia="Arial" w:hAnsi="Arial" w:cs="Arial"/>
                <w:b/>
                <w:color w:val="6AA84F"/>
                <w:sz w:val="24"/>
                <w:szCs w:val="24"/>
              </w:rPr>
              <w:t xml:space="preserve">ŠSH: </w:t>
            </w:r>
            <w:proofErr w:type="spellStart"/>
            <w:r w:rsidRPr="00597B9E">
              <w:rPr>
                <w:rFonts w:ascii="Arial" w:eastAsia="Arial" w:hAnsi="Arial" w:cs="Arial"/>
                <w:b/>
                <w:color w:val="6AA84F"/>
                <w:sz w:val="24"/>
                <w:szCs w:val="24"/>
              </w:rPr>
              <w:t>Bio</w:t>
            </w:r>
            <w:proofErr w:type="spellEnd"/>
            <w:r w:rsidRPr="00597B9E">
              <w:rPr>
                <w:rFonts w:ascii="Arial" w:eastAsia="Arial" w:hAnsi="Arial" w:cs="Arial"/>
                <w:b/>
                <w:color w:val="6AA84F"/>
                <w:sz w:val="24"/>
                <w:szCs w:val="24"/>
              </w:rPr>
              <w:t xml:space="preserve"> jabolko GALA</w:t>
            </w:r>
          </w:p>
          <w:p w14:paraId="13E8F21B" w14:textId="68513F2E" w:rsidR="00597B9E" w:rsidRPr="00597B9E" w:rsidRDefault="00597B9E" w:rsidP="00597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6A9CA04A" w14:textId="1FDE51C6" w:rsidR="00597B9E" w:rsidRPr="00597B9E" w:rsidRDefault="00597B9E" w:rsidP="00597B9E">
            <w:pPr>
              <w:tabs>
                <w:tab w:val="left" w:pos="1161"/>
              </w:tabs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Bučkina juha, svinjski zrezki v gorčični omaki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 Go)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kmečki rženi svaljki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solata s fižolom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15BE36B7" w14:textId="23485618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Pisan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sadje, čaj</w:t>
            </w:r>
          </w:p>
        </w:tc>
      </w:tr>
      <w:tr w:rsidR="00597B9E" w14:paraId="0106C7A6" w14:textId="77777777" w:rsidTr="000F514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6E2F9B2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C91EE04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ČETRTEK,</w:t>
            </w:r>
          </w:p>
          <w:p w14:paraId="4564ECD0" w14:textId="2893B592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21</w:t>
            </w:r>
            <w:r w:rsidRPr="00000D89">
              <w:rPr>
                <w:rFonts w:cstheme="minorHAnsi"/>
                <w:b/>
                <w:sz w:val="24"/>
                <w:szCs w:val="24"/>
              </w:rPr>
              <w:t>. 10. 2021</w:t>
            </w:r>
          </w:p>
          <w:p w14:paraId="4BDDCDD7" w14:textId="77777777" w:rsidR="00597B9E" w:rsidRPr="00000D89" w:rsidRDefault="00597B9E" w:rsidP="00597B9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172E88A0" w14:textId="291BA65F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Koruzna polenta, mleko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(L)</w:t>
            </w: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6F3C1B98" w14:textId="64766867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Temna sezamova štručka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Ss</w:t>
            </w:r>
            <w:proofErr w:type="spellEnd"/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kuhan pršut, čaj, sveža paprika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6FFB7C45" w14:textId="0F54BEBD" w:rsidR="00597B9E" w:rsidRPr="00597B9E" w:rsidRDefault="00597B9E" w:rsidP="00597B9E">
            <w:pPr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Piščančja obara z zelenjavo in žličniki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Z)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koruzni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,sadne rezine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L,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J), 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sok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1DDB4C31" w14:textId="3EF9CAD1" w:rsidR="00597B9E" w:rsidRPr="00597B9E" w:rsidRDefault="00597B9E" w:rsidP="00597B9E">
            <w:pPr>
              <w:tabs>
                <w:tab w:val="left" w:pos="472"/>
              </w:tabs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Črni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(G, S)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sadje, čaj</w:t>
            </w:r>
          </w:p>
        </w:tc>
      </w:tr>
      <w:tr w:rsidR="00597B9E" w14:paraId="1E768FAA" w14:textId="77777777" w:rsidTr="000F5148">
        <w:trPr>
          <w:trHeight w:val="125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C25E898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558FF63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PETEK,</w:t>
            </w:r>
          </w:p>
          <w:p w14:paraId="524A5B32" w14:textId="79F3FB1A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22</w:t>
            </w:r>
            <w:r w:rsidRPr="00000D89">
              <w:rPr>
                <w:rFonts w:cstheme="minorHAnsi"/>
                <w:b/>
                <w:sz w:val="24"/>
                <w:szCs w:val="24"/>
              </w:rPr>
              <w:t>. 10. 2021</w:t>
            </w:r>
          </w:p>
          <w:p w14:paraId="09996C07" w14:textId="77777777" w:rsidR="00597B9E" w:rsidRPr="00000D89" w:rsidRDefault="00597B9E" w:rsidP="00597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5DD1FA5E" w14:textId="3C3729A7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Čičerikin namaz, vložena paprika, ovseni kruh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čaj</w:t>
            </w: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5B7EE055" w14:textId="0D118C13" w:rsidR="00597B9E" w:rsidRPr="00597B9E" w:rsidRDefault="00597B9E" w:rsidP="00597B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>Koruzna štručka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lokalno mleko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(L)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banana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2D710435" w14:textId="6CE89E29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Ajdova juha, kocke v omaki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(R,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polenta, rdeča pesa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(Go)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14:paraId="63BB2B3C" w14:textId="66CA61DA" w:rsidR="00597B9E" w:rsidRPr="00597B9E" w:rsidRDefault="00597B9E" w:rsidP="00597B9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597B9E">
              <w:rPr>
                <w:rFonts w:ascii="Arial" w:eastAsia="Arial" w:hAnsi="Arial" w:cs="Arial"/>
                <w:sz w:val="24"/>
                <w:szCs w:val="24"/>
              </w:rPr>
              <w:t xml:space="preserve">Koruzni kruh </w:t>
            </w:r>
            <w:r w:rsidRPr="00597B9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(G)</w:t>
            </w:r>
            <w:r w:rsidRPr="00597B9E">
              <w:rPr>
                <w:rFonts w:ascii="Arial" w:eastAsia="Arial" w:hAnsi="Arial" w:cs="Arial"/>
                <w:sz w:val="24"/>
                <w:szCs w:val="24"/>
              </w:rPr>
              <w:t>, sadje, čaj</w:t>
            </w:r>
          </w:p>
        </w:tc>
      </w:tr>
    </w:tbl>
    <w:p w14:paraId="457231B1" w14:textId="77777777" w:rsidR="00000D89" w:rsidRDefault="00000D89" w:rsidP="00000D89">
      <w:pPr>
        <w:ind w:left="-709"/>
        <w:jc w:val="center"/>
        <w:rPr>
          <w:rFonts w:asciiTheme="minorHAnsi" w:hAnsiTheme="minorHAnsi" w:cstheme="minorHAnsi"/>
          <w:sz w:val="18"/>
          <w:lang w:eastAsia="en-US"/>
        </w:rPr>
      </w:pPr>
      <w:r>
        <w:rPr>
          <w:noProof/>
        </w:rPr>
        <w:t xml:space="preserve"> </w:t>
      </w:r>
    </w:p>
    <w:p w14:paraId="48E93156" w14:textId="3214D33A" w:rsidR="00000D89" w:rsidRDefault="00000D89" w:rsidP="00000D89">
      <w:pPr>
        <w:ind w:left="-709"/>
        <w:jc w:val="center"/>
        <w:rPr>
          <w:rFonts w:cstheme="minorHAnsi"/>
          <w:sz w:val="18"/>
        </w:rPr>
      </w:pPr>
    </w:p>
    <w:p w14:paraId="638EE4C2" w14:textId="77777777" w:rsidR="00BA3CF9" w:rsidRDefault="00BA3CF9">
      <w:pPr>
        <w:jc w:val="center"/>
        <w:rPr>
          <w:b/>
        </w:rPr>
      </w:pPr>
    </w:p>
    <w:p w14:paraId="1A55E5E6" w14:textId="77777777" w:rsidR="00BA3CF9" w:rsidRDefault="00BA3CF9">
      <w:pPr>
        <w:rPr>
          <w:b/>
          <w:sz w:val="32"/>
          <w:szCs w:val="32"/>
        </w:rPr>
      </w:pPr>
    </w:p>
    <w:p w14:paraId="6C616026" w14:textId="77777777" w:rsidR="00BA3CF9" w:rsidRDefault="00BA3CF9">
      <w:pPr>
        <w:rPr>
          <w:b/>
          <w:sz w:val="32"/>
          <w:szCs w:val="32"/>
        </w:rPr>
      </w:pPr>
    </w:p>
    <w:p w14:paraId="6EB28976" w14:textId="77777777" w:rsidR="00BA3CF9" w:rsidRDefault="00200311">
      <w:r>
        <w:rPr>
          <w:b/>
          <w:sz w:val="32"/>
          <w:szCs w:val="32"/>
        </w:rPr>
        <w:t>ALERGENI</w:t>
      </w:r>
    </w:p>
    <w:tbl>
      <w:tblPr>
        <w:tblStyle w:val="a0"/>
        <w:tblW w:w="1395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4"/>
        <w:gridCol w:w="1994"/>
        <w:gridCol w:w="1993"/>
        <w:gridCol w:w="1993"/>
        <w:gridCol w:w="1993"/>
        <w:gridCol w:w="1993"/>
      </w:tblGrid>
      <w:tr w:rsidR="00BA3CF9" w14:paraId="2B04233B" w14:textId="77777777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7737" w14:textId="77777777" w:rsidR="00BA3CF9" w:rsidRDefault="00BA3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FA62DA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0B1FC04F" wp14:editId="5C214AC6">
                  <wp:extent cx="1123950" cy="1016000"/>
                  <wp:effectExtent l="0" t="0" r="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"/>
                          <a:srcRect l="12711" r="12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AF3848" w14:textId="77777777" w:rsidR="00BA3CF9" w:rsidRDefault="00BA3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225C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noProof/>
                <w:lang w:val="sl-SI"/>
              </w:rPr>
              <w:drawing>
                <wp:anchor distT="114300" distB="114300" distL="114300" distR="114300" simplePos="0" relativeHeight="251656190" behindDoc="0" locked="0" layoutInCell="1" hidden="0" allowOverlap="1" wp14:anchorId="043E70FD" wp14:editId="4E06928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118110</wp:posOffset>
                  </wp:positionV>
                  <wp:extent cx="990600" cy="1134745"/>
                  <wp:effectExtent l="0" t="0" r="0" b="0"/>
                  <wp:wrapNone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l="19073" t="-25952" r="3112" b="-1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5F519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anchor distT="114300" distB="114300" distL="114300" distR="114300" simplePos="0" relativeHeight="251657215" behindDoc="0" locked="0" layoutInCell="1" hidden="0" allowOverlap="1" wp14:anchorId="7E405819" wp14:editId="5795738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384810</wp:posOffset>
                  </wp:positionV>
                  <wp:extent cx="1009650" cy="647700"/>
                  <wp:effectExtent l="0" t="0" r="0" b="0"/>
                  <wp:wrapNone/>
                  <wp:docPr id="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731D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noProof/>
                <w:sz w:val="36"/>
                <w:szCs w:val="36"/>
                <w:lang w:val="sl-SI"/>
              </w:rPr>
              <w:drawing>
                <wp:inline distT="114300" distB="114300" distL="114300" distR="114300" wp14:anchorId="356EC3FE" wp14:editId="7561B7BE">
                  <wp:extent cx="1123950" cy="1130300"/>
                  <wp:effectExtent l="0" t="0" r="0" b="0"/>
                  <wp:docPr id="1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4C766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40D2F75F" wp14:editId="7868E162">
                  <wp:extent cx="1123950" cy="1249263"/>
                  <wp:effectExtent l="0" t="0" r="0" b="0"/>
                  <wp:docPr id="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t="-45333" b="-2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4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5FCF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6A9B5FB0" wp14:editId="65B2E323">
                  <wp:extent cx="1123950" cy="1130300"/>
                  <wp:effectExtent l="0" t="0" r="0" b="0"/>
                  <wp:docPr id="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542D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1AC0ADC1" wp14:editId="6CD67823">
                  <wp:extent cx="1123950" cy="1211163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t="-41772" b="-19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1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F9" w14:paraId="54A1ACE0" w14:textId="77777777">
        <w:trPr>
          <w:trHeight w:val="465"/>
        </w:trPr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62F4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>G</w:t>
            </w:r>
            <w:r w:rsidRPr="00F50EB2">
              <w:rPr>
                <w:bCs/>
                <w:sz w:val="26"/>
                <w:szCs w:val="26"/>
              </w:rPr>
              <w:t xml:space="preserve"> 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t>GLUTEN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0049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>R1</w:t>
            </w:r>
            <w:r w:rsidRPr="00F50EB2">
              <w:rPr>
                <w:bCs/>
                <w:sz w:val="26"/>
                <w:szCs w:val="26"/>
              </w:rPr>
              <w:t xml:space="preserve"> 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t>RIBE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CBB9A" w14:textId="2A83634B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 xml:space="preserve">R2 </w:t>
            </w:r>
            <w:r w:rsidRPr="00F50EB2">
              <w:rPr>
                <w:bCs/>
                <w:sz w:val="26"/>
                <w:szCs w:val="26"/>
              </w:rPr>
              <w:t xml:space="preserve">- </w:t>
            </w:r>
            <w:r>
              <w:t>RAKI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B691" w14:textId="014E0E33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 xml:space="preserve">J </w:t>
            </w:r>
            <w:r w:rsidRPr="00F50EB2">
              <w:rPr>
                <w:bCs/>
                <w:sz w:val="26"/>
                <w:szCs w:val="26"/>
              </w:rPr>
              <w:t>-</w:t>
            </w:r>
            <w:r w:rsidRPr="00F50EB2">
              <w:rPr>
                <w:bCs/>
                <w:sz w:val="24"/>
                <w:szCs w:val="24"/>
              </w:rPr>
              <w:t xml:space="preserve"> </w:t>
            </w:r>
            <w:r>
              <w:t>JAJCA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DEA6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 xml:space="preserve">A </w:t>
            </w:r>
            <w:r w:rsidRPr="00F50EB2">
              <w:rPr>
                <w:bCs/>
                <w:sz w:val="26"/>
                <w:szCs w:val="26"/>
              </w:rPr>
              <w:t xml:space="preserve">- </w:t>
            </w:r>
            <w:r w:rsidRPr="00F50EB2">
              <w:rPr>
                <w:bCs/>
              </w:rPr>
              <w:t>ARAŠIDI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F5774" w14:textId="73FB13D6" w:rsidR="00815FB5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>S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S</w:t>
            </w:r>
            <w:r>
              <w:t>OJA</w:t>
            </w:r>
            <w:r w:rsidR="00815FB5">
              <w:t xml:space="preserve">  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CC1D" w14:textId="433CA4BC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>L</w:t>
            </w:r>
            <w:r w:rsidRPr="00F50EB2">
              <w:rPr>
                <w:bCs/>
                <w:sz w:val="26"/>
                <w:szCs w:val="26"/>
              </w:rPr>
              <w:t xml:space="preserve"> </w:t>
            </w:r>
            <w:r w:rsidR="00815FB5" w:rsidRPr="00F50EB2">
              <w:rPr>
                <w:bCs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t>LAKTOZA</w:t>
            </w:r>
            <w:r w:rsidR="00815FB5">
              <w:t>,</w:t>
            </w:r>
          </w:p>
          <w:p w14:paraId="02355F9D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MLEKO</w:t>
            </w:r>
          </w:p>
        </w:tc>
      </w:tr>
    </w:tbl>
    <w:p w14:paraId="5971F8F9" w14:textId="77777777" w:rsidR="00BA3CF9" w:rsidRDefault="00BA3CF9"/>
    <w:p w14:paraId="04695302" w14:textId="77777777" w:rsidR="00BA3CF9" w:rsidRDefault="00200311">
      <w:pPr>
        <w:rPr>
          <w:b/>
        </w:rPr>
      </w:pPr>
      <w:r>
        <w:rPr>
          <w:b/>
        </w:rPr>
        <w:t>GLUTEN:</w:t>
      </w:r>
      <w:r>
        <w:t xml:space="preserve"> Žita, ki vsebujejo gluten:</w:t>
      </w:r>
      <w:r>
        <w:rPr>
          <w:b/>
        </w:rPr>
        <w:t xml:space="preserve">  1a - pšenica,  1b - ječmen, 1c - rž, 1d - pira, 1e - oves , 1f - </w:t>
      </w:r>
      <w:proofErr w:type="spellStart"/>
      <w:r>
        <w:rPr>
          <w:b/>
        </w:rPr>
        <w:t>kamut</w:t>
      </w:r>
      <w:proofErr w:type="spellEnd"/>
    </w:p>
    <w:p w14:paraId="57A23271" w14:textId="77777777" w:rsidR="00BA3CF9" w:rsidRDefault="00BA3CF9"/>
    <w:tbl>
      <w:tblPr>
        <w:tblStyle w:val="a1"/>
        <w:tblW w:w="1395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4"/>
        <w:gridCol w:w="2139"/>
        <w:gridCol w:w="1848"/>
        <w:gridCol w:w="1993"/>
        <w:gridCol w:w="1993"/>
        <w:gridCol w:w="1993"/>
      </w:tblGrid>
      <w:tr w:rsidR="00BA3CF9" w14:paraId="0F9BF1CE" w14:textId="77777777" w:rsidTr="00A339A9"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F42B" w14:textId="77777777" w:rsidR="00BA3CF9" w:rsidRDefault="00200311">
            <w:pP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7ACBCB4D" wp14:editId="77433B16">
                  <wp:extent cx="1123950" cy="1130300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t="-11764" b="1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C44D" w14:textId="77777777" w:rsidR="00BA3CF9" w:rsidRDefault="00200311">
            <w:r>
              <w:rPr>
                <w:noProof/>
                <w:lang w:val="sl-SI"/>
              </w:rPr>
              <w:drawing>
                <wp:anchor distT="114300" distB="114300" distL="114300" distR="114300" simplePos="0" relativeHeight="251660288" behindDoc="0" locked="0" layoutInCell="1" hidden="0" allowOverlap="1" wp14:anchorId="693EAD68" wp14:editId="248F56B5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196262</wp:posOffset>
                  </wp:positionV>
                  <wp:extent cx="995363" cy="1003798"/>
                  <wp:effectExtent l="0" t="0" r="0" b="0"/>
                  <wp:wrapNone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03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9E07" w14:textId="77777777" w:rsidR="00BA3CF9" w:rsidRDefault="00200311">
            <w:r>
              <w:rPr>
                <w:noProof/>
                <w:lang w:val="sl-SI"/>
              </w:rPr>
              <w:drawing>
                <wp:inline distT="114300" distB="114300" distL="114300" distR="114300" wp14:anchorId="29FE351F" wp14:editId="1848B829">
                  <wp:extent cx="1123950" cy="1172011"/>
                  <wp:effectExtent l="0" t="0" r="0" b="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t="-2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72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6D80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38CDC4D4" wp14:editId="4904BAE1">
                  <wp:extent cx="1123950" cy="1003300"/>
                  <wp:effectExtent l="0" t="0" r="0" b="0"/>
                  <wp:docPr id="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7A41C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5582169D" wp14:editId="25FF7119">
                  <wp:extent cx="1123950" cy="1130300"/>
                  <wp:effectExtent l="0" t="0" r="0" b="0"/>
                  <wp:docPr id="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FB37D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771D30FD" wp14:editId="35ED5A6A">
                  <wp:extent cx="1123950" cy="1079500"/>
                  <wp:effectExtent l="0" t="0" r="0" b="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C322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6DB25BC3" wp14:editId="6E773E13">
                  <wp:extent cx="1123950" cy="622300"/>
                  <wp:effectExtent l="0" t="0" r="0" b="0"/>
                  <wp:docPr id="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F9" w14:paraId="5FD3417A" w14:textId="77777777" w:rsidTr="00A339A9"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2873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>O</w:t>
            </w:r>
            <w:r>
              <w:rPr>
                <w:sz w:val="26"/>
                <w:szCs w:val="26"/>
              </w:rPr>
              <w:t xml:space="preserve"> - OREŠČKI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4C1F5" w14:textId="0002AA5B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Go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G</w:t>
            </w:r>
            <w:r>
              <w:t>ORČICA</w:t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A958" w14:textId="4537D344" w:rsidR="00BA3CF9" w:rsidRDefault="00200311">
            <w:pPr>
              <w:widowControl w:val="0"/>
              <w:spacing w:line="240" w:lineRule="auto"/>
            </w:pPr>
            <w:proofErr w:type="spellStart"/>
            <w:r>
              <w:rPr>
                <w:b/>
                <w:sz w:val="26"/>
                <w:szCs w:val="26"/>
              </w:rPr>
              <w:t>S</w:t>
            </w:r>
            <w:r w:rsidR="00A339A9">
              <w:rPr>
                <w:b/>
                <w:sz w:val="26"/>
                <w:szCs w:val="26"/>
              </w:rPr>
              <w:t>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F50EB2">
              <w:rPr>
                <w:bCs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S</w:t>
            </w:r>
            <w:r>
              <w:t>EZAMOVO SEME</w:t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90E6" w14:textId="14A4594D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M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 w:rsidRPr="00F50EB2">
              <w:rPr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</w:t>
            </w:r>
            <w:r>
              <w:t>EHKUŽCI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B207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>Z</w:t>
            </w:r>
            <w:r w:rsidRPr="00F50EB2">
              <w:rPr>
                <w:bCs/>
                <w:sz w:val="26"/>
                <w:szCs w:val="26"/>
              </w:rPr>
              <w:t xml:space="preserve"> 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Z</w:t>
            </w:r>
            <w:r>
              <w:t>ELENA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B94BB" w14:textId="65F8CB83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Ž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 w:rsidRPr="00F50EB2">
              <w:rPr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Ž</w:t>
            </w:r>
            <w:r>
              <w:t>VEPLOV DIOKSID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589C7" w14:textId="0888A276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V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V</w:t>
            </w:r>
            <w:r>
              <w:t>OLČJI BOB</w:t>
            </w:r>
          </w:p>
        </w:tc>
      </w:tr>
    </w:tbl>
    <w:p w14:paraId="48CD681B" w14:textId="396182AA" w:rsidR="00BA3CF9" w:rsidRPr="00000D89" w:rsidRDefault="00815FB5">
      <w:pPr>
        <w:rPr>
          <w:b/>
          <w:sz w:val="26"/>
          <w:szCs w:val="26"/>
          <w:shd w:val="clear" w:color="auto" w:fill="D9EAD3"/>
        </w:rPr>
      </w:pPr>
      <w:r>
        <w:rPr>
          <w:b/>
          <w:sz w:val="32"/>
          <w:szCs w:val="32"/>
        </w:rPr>
        <w:br/>
      </w:r>
      <w:r w:rsidR="00200311">
        <w:rPr>
          <w:b/>
          <w:sz w:val="32"/>
          <w:szCs w:val="32"/>
        </w:rPr>
        <w:t>ŠOLSKA SHEMA</w:t>
      </w:r>
      <w:r w:rsidR="00200311">
        <w:rPr>
          <w:color w:val="6AA84F"/>
          <w:sz w:val="32"/>
          <w:szCs w:val="32"/>
        </w:rPr>
        <w:t xml:space="preserve"> *</w:t>
      </w:r>
      <w:r w:rsidR="00200311">
        <w:rPr>
          <w:b/>
          <w:color w:val="6AA84F"/>
          <w:sz w:val="32"/>
          <w:szCs w:val="32"/>
        </w:rPr>
        <w:t>ŠSH -</w:t>
      </w:r>
      <w:r w:rsidR="00200311">
        <w:rPr>
          <w:b/>
          <w:color w:val="6AA84F"/>
        </w:rPr>
        <w:t xml:space="preserve"> </w:t>
      </w:r>
      <w:r w:rsidR="00200311">
        <w:rPr>
          <w:b/>
          <w:sz w:val="26"/>
          <w:szCs w:val="26"/>
          <w:shd w:val="clear" w:color="auto" w:fill="D9EAD3"/>
        </w:rPr>
        <w:t>*dodatno »Šolska shema« Evropske unije s podporo EU«</w:t>
      </w:r>
    </w:p>
    <w:sectPr w:rsidR="00BA3CF9" w:rsidRPr="00000D89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CF9"/>
    <w:rsid w:val="00000D89"/>
    <w:rsid w:val="00007758"/>
    <w:rsid w:val="000276C4"/>
    <w:rsid w:val="00084CC9"/>
    <w:rsid w:val="000D3F36"/>
    <w:rsid w:val="00106082"/>
    <w:rsid w:val="001E2C7A"/>
    <w:rsid w:val="001E7A5A"/>
    <w:rsid w:val="00200311"/>
    <w:rsid w:val="0020286B"/>
    <w:rsid w:val="00213E9F"/>
    <w:rsid w:val="00416B60"/>
    <w:rsid w:val="004F2638"/>
    <w:rsid w:val="00577B98"/>
    <w:rsid w:val="00597B9E"/>
    <w:rsid w:val="00606BCD"/>
    <w:rsid w:val="0062271B"/>
    <w:rsid w:val="007734EF"/>
    <w:rsid w:val="00795B44"/>
    <w:rsid w:val="00815FB5"/>
    <w:rsid w:val="00A339A9"/>
    <w:rsid w:val="00BA3CF9"/>
    <w:rsid w:val="00BB3D44"/>
    <w:rsid w:val="00D008F8"/>
    <w:rsid w:val="00EC5521"/>
    <w:rsid w:val="00F50EB2"/>
    <w:rsid w:val="00F64A5E"/>
    <w:rsid w:val="00FD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F8DE"/>
  <w15:docId w15:val="{2212E39E-EF58-4219-839E-0459D778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7A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7A5A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0D89"/>
    <w:pPr>
      <w:spacing w:line="240" w:lineRule="auto"/>
    </w:pPr>
    <w:rPr>
      <w:rFonts w:asciiTheme="minorHAnsi" w:eastAsiaTheme="minorHAnsi" w:hAnsiTheme="minorHAnsi" w:cstheme="minorBidi"/>
      <w:lang w:val="sl-SI" w:eastAsia="en-US"/>
    </w:rPr>
  </w:style>
  <w:style w:type="table" w:styleId="Tabelamrea">
    <w:name w:val="Table Grid"/>
    <w:basedOn w:val="Navadnatabela"/>
    <w:uiPriority w:val="39"/>
    <w:rsid w:val="00000D89"/>
    <w:pPr>
      <w:spacing w:line="240" w:lineRule="auto"/>
    </w:pPr>
    <w:rPr>
      <w:rFonts w:asciiTheme="minorHAnsi" w:eastAsiaTheme="minorHAnsi" w:hAnsiTheme="minorHAnsi" w:cstheme="minorBidi"/>
      <w:lang w:val="sl-SI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kuhinja</dc:creator>
  <cp:lastModifiedBy>Jože Škoda</cp:lastModifiedBy>
  <cp:revision>11</cp:revision>
  <dcterms:created xsi:type="dcterms:W3CDTF">2021-10-07T12:40:00Z</dcterms:created>
  <dcterms:modified xsi:type="dcterms:W3CDTF">2021-10-17T18:05:00Z</dcterms:modified>
</cp:coreProperties>
</file>