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C71C0" w14:textId="6C83102B" w:rsidR="00F92CA6" w:rsidRPr="00026853" w:rsidRDefault="00F92CA6" w:rsidP="00F92CA6">
      <w:pPr>
        <w:spacing w:after="0" w:line="240" w:lineRule="auto"/>
        <w:rPr>
          <w:rFonts w:ascii="Arial" w:eastAsia="Arial" w:hAnsi="Arial" w:cs="Arial"/>
          <w:color w:val="C45911" w:themeColor="accent2" w:themeShade="BF"/>
          <w:sz w:val="56"/>
          <w:szCs w:val="56"/>
          <w:lang w:eastAsia="sl-SI"/>
        </w:rPr>
      </w:pPr>
      <w:bookmarkStart w:id="0" w:name="_Hlk117594210"/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NOVEMBER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 (</w:t>
      </w:r>
      <w:r w:rsidR="008B150A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21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.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11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. 2022 – </w:t>
      </w:r>
      <w:r w:rsidR="008B150A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25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. 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11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. 2022)</w:t>
      </w: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1753"/>
        <w:gridCol w:w="2637"/>
        <w:gridCol w:w="3118"/>
        <w:gridCol w:w="3686"/>
        <w:gridCol w:w="2800"/>
      </w:tblGrid>
      <w:tr w:rsidR="00F92CA6" w:rsidRPr="00026853" w14:paraId="2FFC4082" w14:textId="77777777" w:rsidTr="00A3560E">
        <w:trPr>
          <w:trHeight w:val="1057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4A7DF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right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        OBROK V</w:t>
            </w: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br/>
              <w:t>DNEVU</w:t>
            </w:r>
          </w:p>
          <w:p w14:paraId="1E68D6AD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DAN </w:t>
            </w:r>
          </w:p>
          <w:p w14:paraId="37007B52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V TEDNU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A821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87D5C7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ZAJTRK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0F6BA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DOPOLDANSKA MALICA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629B1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KOSILO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A4955" w14:textId="77777777" w:rsidR="00F92CA6" w:rsidRPr="00026853" w:rsidRDefault="00F92CA6" w:rsidP="00A356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POPOLDANSKA MALICA</w:t>
            </w:r>
          </w:p>
        </w:tc>
      </w:tr>
      <w:tr w:rsidR="002315E3" w:rsidRPr="00026853" w14:paraId="60C0EF45" w14:textId="77777777" w:rsidTr="00A3560E">
        <w:trPr>
          <w:trHeight w:val="92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3942A" w14:textId="362AD679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PONEDELJEK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21. 11. 2022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80066" w14:textId="59C4EEB1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Topli sendvič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paradižnik,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4542DAE" w14:textId="7305D77C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Grški jogurt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prosena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bombetka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kivi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C696A3E" w14:textId="1A0C8FDF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Zdrobova juha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makaronovo meso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zeljna solata z bučnim oljem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31D93EE" w14:textId="2E51B52C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polnozrnat kruh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 xml:space="preserve">(Ga, </w:t>
            </w:r>
            <w:proofErr w:type="spellStart"/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Ge</w:t>
            </w:r>
            <w:proofErr w:type="spellEnd"/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2315E3" w:rsidRPr="00026853" w14:paraId="581F0AA5" w14:textId="77777777" w:rsidTr="00A3560E">
        <w:trPr>
          <w:trHeight w:val="924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A813CA" w14:textId="77777777" w:rsidR="002315E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TOREK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</w:p>
          <w:p w14:paraId="1F0C118A" w14:textId="7616FEF1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22. 11. 2022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996DA" w14:textId="0FA02DF5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Polnozrnat kuskus na mleku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ECFA1E" w14:textId="0F0FC2BC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Rezan sir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pirin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kruh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planinski čaj, pomaranča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5443156" w14:textId="6EF82677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Kolerabna juha, goveji golaž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koruzna polenta, radič z koruzo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4255AF3" w14:textId="3D8BB48B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pirin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kruh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2315E3" w:rsidRPr="00026853" w14:paraId="10B11F3A" w14:textId="77777777" w:rsidTr="00A3560E">
        <w:trPr>
          <w:trHeight w:val="884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84B36" w14:textId="77777777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</w:p>
          <w:p w14:paraId="1F9A2658" w14:textId="77777777" w:rsidR="002315E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SREDA</w:t>
            </w:r>
          </w:p>
          <w:p w14:paraId="77BDBBA2" w14:textId="1C5B505B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23. 11. 2022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br/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4227F" w14:textId="339A02FA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Carski praženec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(G, J, L)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93C4AAA" w14:textId="3670F96D" w:rsidR="002315E3" w:rsidRPr="003977B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ovseno pecivo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(G1a, G1e)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kefir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jabolko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9091E25" w14:textId="40E895DF" w:rsidR="002315E3" w:rsidRPr="003E2EFB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Blitvina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juha z ajdovo kašo, svinjska pečenka, tlačen krompir, kuhana zelenjava, rdeča pesa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(Go)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DD648BC" w14:textId="37488DB7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Suho sadje, oreščki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(O)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, čaj</w:t>
            </w:r>
          </w:p>
        </w:tc>
      </w:tr>
      <w:tr w:rsidR="002315E3" w:rsidRPr="00026853" w14:paraId="79957452" w14:textId="77777777" w:rsidTr="00A3560E">
        <w:trPr>
          <w:trHeight w:val="945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A821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7C01F" w14:textId="77777777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</w:p>
          <w:p w14:paraId="22624D1D" w14:textId="77777777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ČETRTEK,</w:t>
            </w:r>
          </w:p>
          <w:p w14:paraId="30352216" w14:textId="17173BB0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24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11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2022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br/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96396" w14:textId="75716A43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Ajdova kaša z rozinami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682CE" w14:textId="77777777" w:rsidR="002315E3" w:rsidRDefault="002315E3" w:rsidP="002315E3">
            <w:pPr>
              <w:spacing w:after="0" w:line="25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Piščančja salama, koruzni kruh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kumare, čaj</w:t>
            </w:r>
          </w:p>
          <w:p w14:paraId="63D4D30E" w14:textId="77777777" w:rsidR="002315E3" w:rsidRDefault="002315E3" w:rsidP="002315E3">
            <w:pPr>
              <w:spacing w:after="0" w:line="25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5DF00B1" w14:textId="1230F1F7" w:rsidR="002315E3" w:rsidRPr="00026853" w:rsidRDefault="002315E3" w:rsidP="002315E3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70AD47" w:themeColor="accent6"/>
                <w:sz w:val="18"/>
                <w:szCs w:val="18"/>
              </w:rPr>
              <w:t>ŠSH: hruška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7ABD" w14:textId="173141D9" w:rsidR="002315E3" w:rsidRPr="00026853" w:rsidRDefault="002315E3" w:rsidP="002315E3">
            <w:pPr>
              <w:spacing w:line="240" w:lineRule="auto"/>
              <w:rPr>
                <w:rFonts w:ascii="Arial" w:eastAsia="Calibri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Kostna juha z rezanci </w:t>
            </w:r>
            <w:r w:rsidRPr="002315E3">
              <w:rPr>
                <w:rFonts w:ascii="Arial" w:eastAsia="Calibri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, puranji zrezki v omaki </w:t>
            </w:r>
            <w:r w:rsidRPr="002315E3">
              <w:rPr>
                <w:rFonts w:ascii="Arial" w:eastAsia="Calibri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, kuskus </w:t>
            </w:r>
            <w:r w:rsidRPr="002315E3">
              <w:rPr>
                <w:rFonts w:ascii="Arial" w:eastAsia="Calibri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>, zelena solata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B388D6" w14:textId="57B7EB7C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koruzni kruh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2315E3" w:rsidRPr="00026853" w14:paraId="00472D2D" w14:textId="77777777" w:rsidTr="00A3560E">
        <w:trPr>
          <w:trHeight w:val="88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6691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9C7448" w14:textId="77777777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PETEK,</w:t>
            </w:r>
          </w:p>
          <w:p w14:paraId="0E25F029" w14:textId="0F97984D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25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11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0E10" w14:textId="45D1E317" w:rsidR="002315E3" w:rsidRPr="00C96703" w:rsidRDefault="002315E3" w:rsidP="00231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rial" w:eastAsia="Arial" w:hAnsi="Arial" w:cs="Arial"/>
                <w:sz w:val="18"/>
                <w:szCs w:val="18"/>
                <w:highlight w:val="yellow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Umešana jajca s kislo smetano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(J, 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polbel kruh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6C5A" w14:textId="2001CA8A" w:rsidR="002315E3" w:rsidRPr="00026853" w:rsidRDefault="002315E3" w:rsidP="002315E3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Sezamova pletenica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 xml:space="preserve">(Ga, L, </w:t>
            </w:r>
            <w:proofErr w:type="spellStart"/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Ss</w:t>
            </w:r>
            <w:proofErr w:type="spellEnd"/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mleko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banana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B227" w14:textId="35CA628E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Krompirjeva enolončnica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jogurtovo pecivo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J, 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sok 100%</w:t>
            </w:r>
          </w:p>
        </w:tc>
        <w:tc>
          <w:tcPr>
            <w:tcW w:w="2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C136CF1" w14:textId="1795426B" w:rsidR="002315E3" w:rsidRPr="00026853" w:rsidRDefault="002315E3" w:rsidP="00231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prepečenec </w:t>
            </w:r>
            <w:r w:rsidRPr="002315E3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</w:tbl>
    <w:p w14:paraId="459CBFBC" w14:textId="77777777" w:rsidR="00F92CA6" w:rsidRPr="00026853" w:rsidRDefault="00F92CA6" w:rsidP="00F92CA6">
      <w:pPr>
        <w:spacing w:line="256" w:lineRule="auto"/>
        <w:rPr>
          <w:rFonts w:ascii="Calibri" w:eastAsia="Calibri" w:hAnsi="Calibri" w:cs="Calibri"/>
          <w:lang w:eastAsia="sl-SI"/>
        </w:rPr>
      </w:pPr>
    </w:p>
    <w:p w14:paraId="4322F529" w14:textId="77777777" w:rsidR="00E23B17" w:rsidRDefault="00E23B17" w:rsidP="00E23B17"/>
    <w:p w14:paraId="2F240A60" w14:textId="77777777" w:rsidR="00E23B17" w:rsidRPr="0008665B" w:rsidRDefault="00E23B17" w:rsidP="00E23B17">
      <w:pPr>
        <w:spacing w:line="256" w:lineRule="auto"/>
        <w:rPr>
          <w:rFonts w:ascii="Calibri" w:eastAsia="Calibri" w:hAnsi="Calibri" w:cs="Calibri"/>
          <w:b/>
          <w:bCs/>
          <w:sz w:val="30"/>
          <w:szCs w:val="30"/>
          <w:lang w:eastAsia="sl-SI"/>
        </w:rPr>
      </w:pPr>
      <w:r w:rsidRPr="0008665B">
        <w:rPr>
          <w:rFonts w:ascii="Calibri" w:eastAsia="Calibri" w:hAnsi="Calibri" w:cs="Calibri"/>
          <w:b/>
          <w:bCs/>
          <w:sz w:val="30"/>
          <w:szCs w:val="30"/>
          <w:lang w:eastAsia="sl-SI"/>
        </w:rPr>
        <w:lastRenderedPageBreak/>
        <w:t>ALERGENI</w:t>
      </w:r>
    </w:p>
    <w:tbl>
      <w:tblPr>
        <w:tblW w:w="13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3"/>
        <w:gridCol w:w="1994"/>
        <w:gridCol w:w="1994"/>
        <w:gridCol w:w="1993"/>
        <w:gridCol w:w="1993"/>
        <w:gridCol w:w="1993"/>
        <w:gridCol w:w="1993"/>
      </w:tblGrid>
      <w:tr w:rsidR="00E23B17" w:rsidRPr="0008665B" w14:paraId="34D1B579" w14:textId="77777777" w:rsidTr="00111853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ECE9B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</w:p>
          <w:p w14:paraId="1138DFF6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6C4417CA" wp14:editId="0B519E57">
                  <wp:extent cx="1123950" cy="1016000"/>
                  <wp:effectExtent l="0" t="0" r="0" b="0"/>
                  <wp:docPr id="32" name="image9.jpg" descr="Slika, ki vsebuje besede hrana, oreh, kruh, obrok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jpg" descr="Slika, ki vsebuje besede hrana, oreh, kruh, obrok&#10;&#10;Opis je samodejno ustvarjen"/>
                          <pic:cNvPicPr preferRelativeResize="0"/>
                        </pic:nvPicPr>
                        <pic:blipFill>
                          <a:blip r:embed="rId4"/>
                          <a:srcRect l="12711" r="12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F49710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43195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b/>
                <w:sz w:val="36"/>
                <w:szCs w:val="36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59264" behindDoc="0" locked="0" layoutInCell="1" hidden="0" allowOverlap="1" wp14:anchorId="5534301E" wp14:editId="4E26D7C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118110</wp:posOffset>
                  </wp:positionV>
                  <wp:extent cx="990600" cy="1134745"/>
                  <wp:effectExtent l="0" t="0" r="0" b="0"/>
                  <wp:wrapNone/>
                  <wp:docPr id="30" name="image4.jpg" descr="Slika, ki vsebuje besede riba, acanthopterygii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jpg" descr="Slika, ki vsebuje besede riba, acanthopterygii&#10;&#10;Opis je samodejno ustvarjen"/>
                          <pic:cNvPicPr preferRelativeResize="0"/>
                        </pic:nvPicPr>
                        <pic:blipFill>
                          <a:blip r:embed="rId5"/>
                          <a:srcRect l="19073" t="-25951" r="3110" b="-10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EE2C5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60288" behindDoc="0" locked="0" layoutInCell="1" hidden="0" allowOverlap="1" wp14:anchorId="43319256" wp14:editId="5FC7D64A">
                  <wp:simplePos x="0" y="0"/>
                  <wp:positionH relativeFrom="column">
                    <wp:posOffset>106047</wp:posOffset>
                  </wp:positionH>
                  <wp:positionV relativeFrom="paragraph">
                    <wp:posOffset>384810</wp:posOffset>
                  </wp:positionV>
                  <wp:extent cx="1009650" cy="647700"/>
                  <wp:effectExtent l="0" t="0" r="0" b="0"/>
                  <wp:wrapNone/>
                  <wp:docPr id="29" name="image10.jpg" descr="Slika, ki vsebuje besede členonožec, nevretenčar, jastog, pojeden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0.jpg" descr="Slika, ki vsebuje besede členonožec, nevretenčar, jastog, pojedeno&#10;&#10;Opis je samodejno ustvarjen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5789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noProof/>
                <w:sz w:val="36"/>
                <w:szCs w:val="36"/>
                <w:lang w:eastAsia="sl-SI"/>
              </w:rPr>
              <w:drawing>
                <wp:inline distT="114300" distB="114300" distL="114300" distR="114300" wp14:anchorId="1074C80D" wp14:editId="6B2B552A">
                  <wp:extent cx="1123950" cy="1130300"/>
                  <wp:effectExtent l="0" t="0" r="0" b="0"/>
                  <wp:docPr id="34" name="image11.jpg" descr="Slika, ki vsebuje besede jajce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g" descr="Slika, ki vsebuje besede jajce&#10;&#10;Opis je samodejno ustvarje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116E8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86F202B" wp14:editId="5A3211D2">
                  <wp:extent cx="1123950" cy="1249263"/>
                  <wp:effectExtent l="0" t="0" r="0" b="0"/>
                  <wp:docPr id="33" name="image7.jpg" descr="Slika, ki vsebuje besede hrana, sadje, oreh, plošč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7.jpg" descr="Slika, ki vsebuje besede hrana, sadje, oreh, plošča&#10;&#10;Opis je samodejno ustvarjen"/>
                          <pic:cNvPicPr preferRelativeResize="0"/>
                        </pic:nvPicPr>
                        <pic:blipFill>
                          <a:blip r:embed="rId8"/>
                          <a:srcRect t="-45331" b="-2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4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B11A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4DE29D66" wp14:editId="09BD326B">
                  <wp:extent cx="1123950" cy="1130300"/>
                  <wp:effectExtent l="0" t="0" r="0" b="0"/>
                  <wp:docPr id="36" name="image6.jpg" descr="Slika, ki vsebuje besede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jpg" descr="Slika, ki vsebuje besede zelenjava&#10;&#10;Opis je samodejno ustvarje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FECD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3A43D69D" wp14:editId="578D1129">
                  <wp:extent cx="1123950" cy="1211163"/>
                  <wp:effectExtent l="0" t="0" r="0" b="0"/>
                  <wp:docPr id="35" name="image3.jpg" descr="Slika, ki vsebuje besede kozarec, stekl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jpg" descr="Slika, ki vsebuje besede kozarec, steklo&#10;&#10;Opis je samodejno ustvarjen"/>
                          <pic:cNvPicPr preferRelativeResize="0"/>
                        </pic:nvPicPr>
                        <pic:blipFill>
                          <a:blip r:embed="rId10"/>
                          <a:srcRect t="-41771" b="-19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1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B17" w:rsidRPr="0008665B" w14:paraId="5799E6BF" w14:textId="77777777" w:rsidTr="00111853">
        <w:trPr>
          <w:trHeight w:val="465"/>
        </w:trPr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A2DE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G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–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GLUTEN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1C87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R1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RIBE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46E0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R2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- </w:t>
            </w:r>
            <w:r w:rsidRPr="0008665B">
              <w:rPr>
                <w:rFonts w:ascii="Calibri" w:eastAsia="Calibri" w:hAnsi="Calibri" w:cs="Calibri"/>
                <w:lang w:eastAsia="sl-SI"/>
              </w:rPr>
              <w:t>RAKI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6E56D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J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sz w:val="24"/>
                <w:szCs w:val="24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JAJCA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6F93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A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- </w:t>
            </w:r>
            <w:r w:rsidRPr="0008665B">
              <w:rPr>
                <w:rFonts w:ascii="Calibri" w:eastAsia="Calibri" w:hAnsi="Calibri" w:cs="Calibri"/>
                <w:lang w:eastAsia="sl-SI"/>
              </w:rPr>
              <w:t>ARAŠIDI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203C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S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S</w:t>
            </w:r>
            <w:r w:rsidRPr="0008665B">
              <w:rPr>
                <w:rFonts w:ascii="Calibri" w:eastAsia="Calibri" w:hAnsi="Calibri" w:cs="Calibri"/>
                <w:lang w:eastAsia="sl-SI"/>
              </w:rPr>
              <w:t xml:space="preserve">OJA  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E82BA" w14:textId="77777777" w:rsidR="00E23B17" w:rsidRPr="0008665B" w:rsidRDefault="00E23B17" w:rsidP="001118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L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LAKTOZA</w:t>
            </w:r>
          </w:p>
        </w:tc>
      </w:tr>
    </w:tbl>
    <w:p w14:paraId="46360AAC" w14:textId="77777777" w:rsidR="00E23B17" w:rsidRDefault="00E23B17" w:rsidP="00E23B17">
      <w:r>
        <w:rPr>
          <w:b/>
        </w:rPr>
        <w:t>GLUTEN -</w:t>
      </w:r>
      <w:r>
        <w:t xml:space="preserve"> Žita, ki vsebujejo gluten:</w:t>
      </w:r>
      <w:r>
        <w:rPr>
          <w:b/>
        </w:rPr>
        <w:t xml:space="preserve">  a - pšenica,  b - ječmen, c - rž, d - pira, e - oves , f - </w:t>
      </w:r>
      <w:proofErr w:type="spellStart"/>
      <w:r>
        <w:rPr>
          <w:b/>
        </w:rPr>
        <w:t>kamut</w:t>
      </w:r>
      <w:proofErr w:type="spellEnd"/>
    </w:p>
    <w:tbl>
      <w:tblPr>
        <w:tblW w:w="13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3"/>
        <w:gridCol w:w="1994"/>
        <w:gridCol w:w="2139"/>
        <w:gridCol w:w="1848"/>
        <w:gridCol w:w="1993"/>
        <w:gridCol w:w="1993"/>
        <w:gridCol w:w="1993"/>
      </w:tblGrid>
      <w:tr w:rsidR="00E23B17" w:rsidRPr="0008665B" w14:paraId="15F98A9B" w14:textId="77777777" w:rsidTr="00111853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447CC" w14:textId="77777777" w:rsidR="00E23B17" w:rsidRPr="0008665B" w:rsidRDefault="00E23B17" w:rsidP="00111853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59D840B6" wp14:editId="583778C2">
                  <wp:extent cx="1123950" cy="1130300"/>
                  <wp:effectExtent l="0" t="0" r="0" b="0"/>
                  <wp:docPr id="37" name="image1.png" descr="Slika, ki vsebuje besede oreh, sadje, plošča, razporejen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.png" descr="Slika, ki vsebuje besede oreh, sadje, plošča, razporejeno&#10;&#10;Opis je samodejno ustvarjen"/>
                          <pic:cNvPicPr preferRelativeResize="0"/>
                        </pic:nvPicPr>
                        <pic:blipFill>
                          <a:blip r:embed="rId11"/>
                          <a:srcRect t="-11764" b="1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1262" w14:textId="77777777" w:rsidR="00E23B17" w:rsidRPr="0008665B" w:rsidRDefault="00E23B17" w:rsidP="00111853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61312" behindDoc="0" locked="0" layoutInCell="1" hidden="0" allowOverlap="1" wp14:anchorId="632080DE" wp14:editId="70FCAF0B">
                  <wp:simplePos x="0" y="0"/>
                  <wp:positionH relativeFrom="column">
                    <wp:posOffset>57153</wp:posOffset>
                  </wp:positionH>
                  <wp:positionV relativeFrom="paragraph">
                    <wp:posOffset>196262</wp:posOffset>
                  </wp:positionV>
                  <wp:extent cx="995363" cy="1003798"/>
                  <wp:effectExtent l="0" t="0" r="0" b="0"/>
                  <wp:wrapNone/>
                  <wp:docPr id="31" name="image12.jpg" descr="Slika, ki vsebuje besede hrana, plošča, notranji,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2.jpg" descr="Slika, ki vsebuje besede hrana, plošča, notranji, zelenjava&#10;&#10;Opis je samodejno ustvarje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03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51910" w14:textId="77777777" w:rsidR="00E23B17" w:rsidRPr="0008665B" w:rsidRDefault="00E23B17" w:rsidP="00111853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28D43681" wp14:editId="703BAFED">
                  <wp:extent cx="1123950" cy="1172011"/>
                  <wp:effectExtent l="0" t="0" r="0" b="0"/>
                  <wp:docPr id="40" name="image2.jpg" descr="Slika, ki vsebuje besede sezamova semen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jpg" descr="Slika, ki vsebuje besede sezamova semena&#10;&#10;Opis je samodejno ustvarjen"/>
                          <pic:cNvPicPr preferRelativeResize="0"/>
                        </pic:nvPicPr>
                        <pic:blipFill>
                          <a:blip r:embed="rId13"/>
                          <a:srcRect t="-2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72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3E06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3CD918B9" wp14:editId="6F965456">
                  <wp:extent cx="1123950" cy="1003300"/>
                  <wp:effectExtent l="0" t="0" r="0" b="0"/>
                  <wp:docPr id="3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4366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52E4CFE" wp14:editId="0C4C9FE4">
                  <wp:extent cx="1123950" cy="1130300"/>
                  <wp:effectExtent l="0" t="0" r="0" b="0"/>
                  <wp:docPr id="39" name="image5.jpg" descr="Slika, ki vsebuje besede zelenjava, zelen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5.jpg" descr="Slika, ki vsebuje besede zelenjava, zelena&#10;&#10;Opis je samodejno ustvarjen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6405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29EABCB" wp14:editId="4C316CE7">
                  <wp:extent cx="1123950" cy="1079500"/>
                  <wp:effectExtent l="0" t="0" r="0" b="0"/>
                  <wp:docPr id="4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BDA1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1F2BB1F6" wp14:editId="6A56EE40">
                  <wp:extent cx="1123950" cy="622300"/>
                  <wp:effectExtent l="0" t="0" r="0" b="0"/>
                  <wp:docPr id="42" name="image8.jpg" descr="Slika, ki vsebuje besede sadje, skleda, raznoliko,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g" descr="Slika, ki vsebuje besede sadje, skleda, raznoliko, zelenjava&#10;&#10;Opis je samodejno ustvarje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B17" w:rsidRPr="0008665B" w14:paraId="6E4D22F7" w14:textId="77777777" w:rsidTr="00111853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09DE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O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 OREŠČKI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4DE9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Go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G</w:t>
            </w:r>
            <w:r w:rsidRPr="0008665B">
              <w:rPr>
                <w:rFonts w:ascii="Calibri" w:eastAsia="Calibri" w:hAnsi="Calibri" w:cs="Calibri"/>
                <w:lang w:eastAsia="sl-SI"/>
              </w:rPr>
              <w:t>ORČICA</w:t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A955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proofErr w:type="spellStart"/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Ss</w:t>
            </w:r>
            <w:proofErr w:type="spellEnd"/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S</w:t>
            </w:r>
            <w:r w:rsidRPr="0008665B">
              <w:rPr>
                <w:rFonts w:ascii="Calibri" w:eastAsia="Calibri" w:hAnsi="Calibri" w:cs="Calibri"/>
                <w:lang w:eastAsia="sl-SI"/>
              </w:rPr>
              <w:t>EZAMOVO SEME</w:t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D281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M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M</w:t>
            </w:r>
            <w:r w:rsidRPr="0008665B">
              <w:rPr>
                <w:rFonts w:ascii="Calibri" w:eastAsia="Calibri" w:hAnsi="Calibri" w:cs="Calibri"/>
                <w:lang w:eastAsia="sl-SI"/>
              </w:rPr>
              <w:t>EHKUŽCI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9AA6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Z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Z</w:t>
            </w:r>
            <w:r w:rsidRPr="0008665B">
              <w:rPr>
                <w:rFonts w:ascii="Calibri" w:eastAsia="Calibri" w:hAnsi="Calibri" w:cs="Calibri"/>
                <w:lang w:eastAsia="sl-SI"/>
              </w:rPr>
              <w:t>ELENA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C887A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Ž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Ž</w:t>
            </w:r>
            <w:r w:rsidRPr="0008665B">
              <w:rPr>
                <w:rFonts w:ascii="Calibri" w:eastAsia="Calibri" w:hAnsi="Calibri" w:cs="Calibri"/>
                <w:lang w:eastAsia="sl-SI"/>
              </w:rPr>
              <w:t>VEPLOV DIOKSID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96AD" w14:textId="77777777" w:rsidR="00E23B17" w:rsidRPr="0008665B" w:rsidRDefault="00E23B17" w:rsidP="00111853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V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V</w:t>
            </w:r>
            <w:r w:rsidRPr="0008665B">
              <w:rPr>
                <w:rFonts w:ascii="Calibri" w:eastAsia="Calibri" w:hAnsi="Calibri" w:cs="Calibri"/>
                <w:lang w:eastAsia="sl-SI"/>
              </w:rPr>
              <w:t>OLČJI BOB</w:t>
            </w:r>
          </w:p>
        </w:tc>
      </w:tr>
    </w:tbl>
    <w:p w14:paraId="20435FCF" w14:textId="77777777" w:rsidR="00E23B17" w:rsidRDefault="00E23B17" w:rsidP="00E23B17"/>
    <w:p w14:paraId="1D0DDE64" w14:textId="23FEFCD2" w:rsidR="00A05759" w:rsidRPr="00F92CA6" w:rsidRDefault="00E23B17" w:rsidP="00F92CA6">
      <w:pPr>
        <w:spacing w:line="256" w:lineRule="auto"/>
        <w:rPr>
          <w:rFonts w:ascii="Calibri" w:eastAsia="Calibri" w:hAnsi="Calibri" w:cs="Calibri"/>
          <w:b/>
          <w:sz w:val="26"/>
          <w:szCs w:val="26"/>
          <w:shd w:val="clear" w:color="auto" w:fill="D9EAD3"/>
          <w:lang w:eastAsia="sl-SI"/>
        </w:rPr>
      </w:pPr>
      <w:r w:rsidRPr="0008665B">
        <w:rPr>
          <w:rFonts w:ascii="Calibri" w:eastAsia="Calibri" w:hAnsi="Calibri" w:cs="Calibri"/>
          <w:b/>
          <w:sz w:val="32"/>
          <w:szCs w:val="32"/>
          <w:lang w:eastAsia="sl-SI"/>
        </w:rPr>
        <w:t>ŠOLSKA SHEMA</w:t>
      </w:r>
      <w:r w:rsidRPr="0008665B">
        <w:rPr>
          <w:rFonts w:ascii="Calibri" w:eastAsia="Calibri" w:hAnsi="Calibri" w:cs="Calibri"/>
          <w:sz w:val="32"/>
          <w:szCs w:val="32"/>
          <w:lang w:eastAsia="sl-SI"/>
        </w:rPr>
        <w:t>:</w:t>
      </w:r>
      <w:r w:rsidRPr="0008665B">
        <w:rPr>
          <w:rFonts w:ascii="Calibri" w:eastAsia="Calibri" w:hAnsi="Calibri" w:cs="Calibri"/>
          <w:color w:val="6AA84F"/>
          <w:sz w:val="32"/>
          <w:szCs w:val="32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bCs/>
          <w:color w:val="6AA84F"/>
          <w:sz w:val="32"/>
          <w:szCs w:val="32"/>
          <w:lang w:eastAsia="sl-SI"/>
        </w:rPr>
        <w:t>EU</w:t>
      </w:r>
      <w:r w:rsidRPr="0008665B">
        <w:rPr>
          <w:rFonts w:ascii="Calibri" w:eastAsia="Calibri" w:hAnsi="Calibri" w:cs="Calibri"/>
          <w:color w:val="6AA84F"/>
          <w:sz w:val="32"/>
          <w:szCs w:val="32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color w:val="6AA84F"/>
          <w:sz w:val="32"/>
          <w:szCs w:val="32"/>
          <w:lang w:eastAsia="sl-SI"/>
        </w:rPr>
        <w:t>ŠSH -</w:t>
      </w:r>
      <w:r w:rsidRPr="0008665B">
        <w:rPr>
          <w:rFonts w:ascii="Calibri" w:eastAsia="Calibri" w:hAnsi="Calibri" w:cs="Calibri"/>
          <w:b/>
          <w:color w:val="6AA84F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sz w:val="26"/>
          <w:szCs w:val="26"/>
          <w:shd w:val="clear" w:color="auto" w:fill="D9EAD3"/>
          <w:lang w:eastAsia="sl-SI"/>
        </w:rPr>
        <w:t>*dodatno »Šolska shema« Evropske unije s podporo EU.</w:t>
      </w:r>
      <w:bookmarkEnd w:id="0"/>
    </w:p>
    <w:sectPr w:rsidR="00A05759" w:rsidRPr="00F92CA6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CA6"/>
    <w:rsid w:val="00036295"/>
    <w:rsid w:val="001432CF"/>
    <w:rsid w:val="001A4D46"/>
    <w:rsid w:val="002315E3"/>
    <w:rsid w:val="003019B3"/>
    <w:rsid w:val="003B3129"/>
    <w:rsid w:val="004644BC"/>
    <w:rsid w:val="004765CF"/>
    <w:rsid w:val="004967A6"/>
    <w:rsid w:val="005945C3"/>
    <w:rsid w:val="005C6250"/>
    <w:rsid w:val="006160BE"/>
    <w:rsid w:val="00765901"/>
    <w:rsid w:val="00771F8B"/>
    <w:rsid w:val="008B150A"/>
    <w:rsid w:val="009062E9"/>
    <w:rsid w:val="009557A9"/>
    <w:rsid w:val="009C1C05"/>
    <w:rsid w:val="00A05759"/>
    <w:rsid w:val="00B32B7B"/>
    <w:rsid w:val="00B94C2F"/>
    <w:rsid w:val="00BE21BE"/>
    <w:rsid w:val="00C756CC"/>
    <w:rsid w:val="00C96703"/>
    <w:rsid w:val="00D62BAE"/>
    <w:rsid w:val="00D83D15"/>
    <w:rsid w:val="00E23B17"/>
    <w:rsid w:val="00F9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7A01B"/>
  <w15:chartTrackingRefBased/>
  <w15:docId w15:val="{A06211D7-FFA8-4676-95E7-1DAB1A35D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92CA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Škoda</dc:creator>
  <cp:keywords/>
  <dc:description/>
  <cp:lastModifiedBy>Barbara Škoda</cp:lastModifiedBy>
  <cp:revision>21</cp:revision>
  <dcterms:created xsi:type="dcterms:W3CDTF">2022-09-29T07:14:00Z</dcterms:created>
  <dcterms:modified xsi:type="dcterms:W3CDTF">2022-11-17T16:51:00Z</dcterms:modified>
</cp:coreProperties>
</file>